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Pr="00E571E2" w:rsidRDefault="005010E7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10E7" w:rsidRPr="007A4D61" w:rsidRDefault="007A4D61" w:rsidP="007A4D61">
      <w:pPr>
        <w:pStyle w:val="Style4"/>
        <w:widowControl/>
        <w:jc w:val="center"/>
        <w:rPr>
          <w:b/>
        </w:rPr>
      </w:pPr>
      <w:hyperlink r:id="rId7" w:history="1">
        <w:r w:rsidRPr="007A4D61">
          <w:rPr>
            <w:rStyle w:val="a6"/>
            <w:b/>
            <w:bCs/>
            <w:color w:val="000000"/>
          </w:rPr>
          <w:br/>
        </w:r>
        <w:r>
          <w:rPr>
            <w:rStyle w:val="a6"/>
            <w:b/>
            <w:bCs/>
            <w:color w:val="000000"/>
          </w:rPr>
          <w:t xml:space="preserve">     </w:t>
        </w:r>
        <w:r w:rsidRPr="007A4D61">
          <w:rPr>
            <w:b/>
          </w:rPr>
          <w:t xml:space="preserve">к проекту постановления Администрации муниципального образования «Можгинский район» </w:t>
        </w:r>
        <w:r>
          <w:rPr>
            <w:b/>
          </w:rPr>
          <w:t>«</w:t>
        </w:r>
        <w:r w:rsidRPr="007A4D61">
          <w:rPr>
            <w:b/>
          </w:rPr>
          <w:t xml:space="preserve">Об утверждении </w:t>
        </w:r>
        <w:r w:rsidRPr="007A4D61">
          <w:rPr>
            <w:rStyle w:val="a6"/>
            <w:b/>
            <w:bCs/>
            <w:color w:val="000000"/>
          </w:rPr>
          <w:t>Положения о порядке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«Можгинский район</w:t>
        </w:r>
      </w:hyperlink>
      <w:r w:rsidRPr="007A4D61">
        <w:rPr>
          <w:b/>
          <w:color w:val="000000"/>
        </w:rPr>
        <w:t xml:space="preserve">» и Порядка </w:t>
      </w:r>
      <w:proofErr w:type="gramStart"/>
      <w:r w:rsidRPr="007A4D61">
        <w:rPr>
          <w:b/>
          <w:color w:val="000000"/>
        </w:rPr>
        <w:t>применения результатов мониторинга качества финансового менеджмента главных распорядителей средств бюджета муниципального</w:t>
      </w:r>
      <w:proofErr w:type="gramEnd"/>
      <w:r w:rsidRPr="007A4D61">
        <w:rPr>
          <w:b/>
          <w:color w:val="000000"/>
        </w:rPr>
        <w:t xml:space="preserve"> образования «Можгинский район»</w:t>
      </w:r>
    </w:p>
    <w:p w:rsidR="005010E7" w:rsidRPr="00E571E2" w:rsidRDefault="005010E7" w:rsidP="0050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1ED" w:rsidRPr="00E571E2" w:rsidRDefault="00D753F8" w:rsidP="0096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9631ED" w:rsidRPr="00E571E2">
        <w:rPr>
          <w:rFonts w:ascii="Times New Roman" w:hAnsi="Times New Roman" w:cs="Times New Roman"/>
          <w:b/>
          <w:sz w:val="24"/>
          <w:szCs w:val="24"/>
        </w:rPr>
        <w:t>: Управление финансов Администрации муниципального образования «Можгинский район»</w:t>
      </w:r>
    </w:p>
    <w:p w:rsidR="008216E1" w:rsidRDefault="005010E7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0197" w:rsidRPr="007A4D61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C26" w:rsidRPr="007A4D61">
        <w:rPr>
          <w:rFonts w:ascii="Times New Roman" w:hAnsi="Times New Roman" w:cs="Times New Roman"/>
          <w:sz w:val="24"/>
          <w:szCs w:val="24"/>
        </w:rPr>
        <w:t>Данны</w:t>
      </w:r>
      <w:r w:rsidR="00D517F5" w:rsidRPr="007A4D61">
        <w:rPr>
          <w:rFonts w:ascii="Times New Roman" w:hAnsi="Times New Roman" w:cs="Times New Roman"/>
          <w:sz w:val="24"/>
          <w:szCs w:val="24"/>
        </w:rPr>
        <w:t>м</w:t>
      </w:r>
      <w:r w:rsidR="00933C26" w:rsidRPr="007A4D61">
        <w:rPr>
          <w:rFonts w:ascii="Times New Roman" w:hAnsi="Times New Roman" w:cs="Times New Roman"/>
          <w:sz w:val="24"/>
          <w:szCs w:val="24"/>
        </w:rPr>
        <w:t xml:space="preserve"> проектом постановления Администрации муниципального образования «Можгинский район»</w:t>
      </w:r>
      <w:r w:rsidR="00D517F5" w:rsidRPr="007A4D61">
        <w:rPr>
          <w:rFonts w:ascii="Times New Roman" w:hAnsi="Times New Roman" w:cs="Times New Roman"/>
          <w:sz w:val="24"/>
          <w:szCs w:val="24"/>
        </w:rPr>
        <w:t xml:space="preserve"> </w:t>
      </w:r>
      <w:r w:rsidR="00D80197" w:rsidRPr="007A4D61">
        <w:rPr>
          <w:rFonts w:ascii="Times New Roman" w:hAnsi="Times New Roman" w:cs="Times New Roman"/>
          <w:sz w:val="24"/>
          <w:szCs w:val="24"/>
        </w:rPr>
        <w:t>утвержда</w:t>
      </w:r>
      <w:r w:rsidRPr="007A4D61">
        <w:rPr>
          <w:rFonts w:ascii="Times New Roman" w:hAnsi="Times New Roman" w:cs="Times New Roman"/>
          <w:sz w:val="24"/>
          <w:szCs w:val="24"/>
        </w:rPr>
        <w:t>ю</w:t>
      </w:r>
      <w:r w:rsidR="00D80197" w:rsidRPr="007A4D61">
        <w:rPr>
          <w:rFonts w:ascii="Times New Roman" w:hAnsi="Times New Roman" w:cs="Times New Roman"/>
          <w:sz w:val="24"/>
          <w:szCs w:val="24"/>
        </w:rPr>
        <w:t>тся</w:t>
      </w:r>
      <w:r w:rsidR="007A4D61" w:rsidRPr="007A4D61">
        <w:rPr>
          <w:rFonts w:ascii="Times New Roman" w:hAnsi="Times New Roman" w:cs="Times New Roman"/>
          <w:sz w:val="24"/>
          <w:szCs w:val="24"/>
        </w:rPr>
        <w:t xml:space="preserve"> </w:t>
      </w:r>
      <w:r w:rsidR="007A4D61" w:rsidRPr="007A4D61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«Можгинский район»</w:t>
      </w:r>
      <w:r w:rsidR="007A4D61" w:rsidRPr="007A4D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A4D61" w:rsidRPr="007A4D61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gramStart"/>
      <w:r w:rsidR="007A4D61" w:rsidRPr="007A4D61">
        <w:rPr>
          <w:rFonts w:ascii="Times New Roman" w:hAnsi="Times New Roman" w:cs="Times New Roman"/>
          <w:color w:val="000000"/>
          <w:sz w:val="24"/>
          <w:szCs w:val="24"/>
        </w:rPr>
        <w:t>применения результатов мониторинга качества финансового менеджмента главных распорядителей средств бюджета муниципального</w:t>
      </w:r>
      <w:proofErr w:type="gramEnd"/>
      <w:r w:rsidR="007A4D61" w:rsidRPr="007A4D6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«Можгинский район»</w:t>
      </w:r>
      <w:r w:rsidR="00D80197" w:rsidRPr="007A4D61">
        <w:rPr>
          <w:rFonts w:ascii="Times New Roman" w:hAnsi="Times New Roman" w:cs="Times New Roman"/>
          <w:sz w:val="24"/>
          <w:szCs w:val="24"/>
        </w:rPr>
        <w:t>.</w:t>
      </w:r>
    </w:p>
    <w:p w:rsidR="008216E1" w:rsidRPr="007A4D61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Default="00074120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.Проблемы, на решение которых направлено принятие 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>п</w:t>
      </w:r>
      <w:r w:rsidRPr="00E571E2">
        <w:rPr>
          <w:rFonts w:ascii="Times New Roman" w:hAnsi="Times New Roman" w:cs="Times New Roman"/>
          <w:b/>
          <w:sz w:val="24"/>
          <w:szCs w:val="24"/>
        </w:rPr>
        <w:t>роекта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8216E1" w:rsidP="008216E1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</w:t>
      </w:r>
      <w:r w:rsidR="00DB35BB">
        <w:rPr>
          <w:rFonts w:ascii="Times New Roman" w:eastAsia="HiddenHorzOCR" w:hAnsi="Times New Roman" w:cs="Times New Roman"/>
          <w:sz w:val="24"/>
          <w:szCs w:val="24"/>
        </w:rPr>
        <w:t>Направлен на р</w:t>
      </w:r>
      <w:r>
        <w:rPr>
          <w:rFonts w:ascii="Times New Roman" w:eastAsia="HiddenHorzOCR" w:hAnsi="Times New Roman" w:cs="Times New Roman"/>
          <w:sz w:val="24"/>
          <w:szCs w:val="24"/>
        </w:rPr>
        <w:t>еализаци</w:t>
      </w:r>
      <w:r w:rsidR="00DB35BB">
        <w:rPr>
          <w:rFonts w:ascii="Times New Roman" w:eastAsia="HiddenHorzOCR" w:hAnsi="Times New Roman" w:cs="Times New Roman"/>
          <w:sz w:val="24"/>
          <w:szCs w:val="24"/>
        </w:rPr>
        <w:t>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плана мероприятий по повышению</w:t>
      </w:r>
      <w:r w:rsidRPr="008216E1">
        <w:rPr>
          <w:rFonts w:ascii="Times New Roman" w:eastAsia="HiddenHorzOCR" w:hAnsi="Times New Roman" w:cs="Times New Roman"/>
          <w:sz w:val="24"/>
          <w:szCs w:val="24"/>
        </w:rPr>
        <w:t xml:space="preserve"> эффективности деятельности органов местного самоуправления и муниципальных учреждений Можгинского района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в рамках муниципальной программы муниципального образования «Можгинский район» «Управление муниципальными финансами» на 2015- 2020 годы.</w:t>
      </w:r>
    </w:p>
    <w:p w:rsidR="001B1A3B" w:rsidRDefault="00566439" w:rsidP="007A4D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</w:p>
    <w:p w:rsidR="001B1A3B" w:rsidRPr="00E571E2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Pr="00E571E2" w:rsidRDefault="00BA3E52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8216E1" w:rsidRDefault="00607555" w:rsidP="008216E1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sz w:val="24"/>
          <w:szCs w:val="24"/>
        </w:rPr>
      </w:pPr>
      <w:r w:rsidRPr="008216E1">
        <w:rPr>
          <w:rFonts w:eastAsia="Times New Roman"/>
        </w:rPr>
        <w:t xml:space="preserve">         </w:t>
      </w:r>
      <w:proofErr w:type="gramStart"/>
      <w:r w:rsidRPr="008216E1">
        <w:rPr>
          <w:rFonts w:eastAsia="Times New Roman"/>
        </w:rPr>
        <w:t xml:space="preserve">Целью принятия проекта Постановления </w:t>
      </w:r>
      <w:r w:rsidRPr="008216E1">
        <w:t xml:space="preserve">Администрации муниципального образования «Можгинский район» </w:t>
      </w:r>
      <w:r w:rsidR="007A4D61">
        <w:t xml:space="preserve">«Об утверждении Положения о порядке проведения мониторинга </w:t>
      </w:r>
      <w:r w:rsidR="007A4D61" w:rsidRPr="007A4D61">
        <w:rPr>
          <w:color w:val="000000"/>
        </w:rPr>
        <w:t>и оценки качества финансового менеджмента, осуществляемого главными распорядителями средств бюджета муниципального образования «Можгинский район» и Порядок применения результатов мониторинга качества финансового менеджмента главных распорядителей средств бюджета муниципального образования «Можгинский район»</w:t>
      </w:r>
      <w:r w:rsidR="008216E1" w:rsidRPr="008216E1">
        <w:rPr>
          <w:rStyle w:val="FontStyle28"/>
          <w:sz w:val="24"/>
          <w:szCs w:val="24"/>
        </w:rPr>
        <w:t xml:space="preserve"> </w:t>
      </w:r>
      <w:r w:rsidRPr="008216E1">
        <w:t>является</w:t>
      </w:r>
      <w:r w:rsidR="00BB582C">
        <w:t xml:space="preserve"> </w:t>
      </w:r>
      <w:r w:rsidR="00BB582C">
        <w:rPr>
          <w:color w:val="000000"/>
        </w:rPr>
        <w:t>определение</w:t>
      </w:r>
      <w:r w:rsidR="00BB582C" w:rsidRPr="00D21462">
        <w:rPr>
          <w:color w:val="000000"/>
        </w:rPr>
        <w:t xml:space="preserve"> уровня качества финансового менеджмента, осуществляемого главными распорядителями средств бюджета</w:t>
      </w:r>
      <w:r w:rsidR="00BB582C">
        <w:rPr>
          <w:color w:val="000000"/>
        </w:rPr>
        <w:t xml:space="preserve"> муниципального образования «Можгинский</w:t>
      </w:r>
      <w:proofErr w:type="gramEnd"/>
      <w:r w:rsidR="00BB582C">
        <w:rPr>
          <w:color w:val="000000"/>
        </w:rPr>
        <w:t xml:space="preserve"> район»</w:t>
      </w:r>
      <w:r w:rsidR="00351EDA">
        <w:rPr>
          <w:color w:val="000000"/>
        </w:rPr>
        <w:t>.</w:t>
      </w:r>
      <w:r w:rsidR="00BB582C">
        <w:rPr>
          <w:color w:val="000000"/>
        </w:rPr>
        <w:t xml:space="preserve"> </w:t>
      </w:r>
    </w:p>
    <w:p w:rsidR="00607555" w:rsidRDefault="00607555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582C" w:rsidRPr="00E571E2" w:rsidRDefault="00BB582C" w:rsidP="006075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52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8116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946709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F94" w:rsidRPr="00E571E2" w:rsidRDefault="00705829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46709"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проект затрагивает интересы </w:t>
      </w:r>
      <w:r w:rsidR="008216E1" w:rsidRPr="008216E1">
        <w:rPr>
          <w:rStyle w:val="FontStyle28"/>
          <w:sz w:val="24"/>
          <w:szCs w:val="24"/>
        </w:rPr>
        <w:t>главны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распорядител</w:t>
      </w:r>
      <w:r w:rsidR="008216E1">
        <w:rPr>
          <w:rStyle w:val="FontStyle28"/>
          <w:sz w:val="24"/>
          <w:szCs w:val="24"/>
        </w:rPr>
        <w:t>ей</w:t>
      </w:r>
      <w:r w:rsidR="008216E1" w:rsidRPr="008216E1">
        <w:rPr>
          <w:rStyle w:val="FontStyle28"/>
          <w:sz w:val="24"/>
          <w:szCs w:val="24"/>
        </w:rPr>
        <w:t xml:space="preserve"> средств бюджета муниципального образования «Можгинский район»</w:t>
      </w:r>
      <w:r w:rsidR="008216E1">
        <w:rPr>
          <w:rStyle w:val="FontStyle28"/>
          <w:sz w:val="24"/>
          <w:szCs w:val="24"/>
        </w:rPr>
        <w:t>.</w:t>
      </w:r>
    </w:p>
    <w:p w:rsidR="00315E4A" w:rsidRDefault="00315E4A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2C" w:rsidRDefault="00BB582C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82C" w:rsidRPr="00E571E2" w:rsidRDefault="00BB582C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739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EDA" w:rsidRDefault="00351EDA" w:rsidP="00351EDA">
      <w:pPr>
        <w:pStyle w:val="Style8"/>
        <w:widowControl/>
        <w:tabs>
          <w:tab w:val="left" w:pos="1397"/>
        </w:tabs>
        <w:spacing w:line="240" w:lineRule="auto"/>
        <w:ind w:right="7" w:firstLine="0"/>
        <w:rPr>
          <w:rStyle w:val="FontStyle28"/>
          <w:sz w:val="24"/>
          <w:szCs w:val="24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овышение</w:t>
      </w:r>
      <w:r w:rsidRPr="00D21462">
        <w:rPr>
          <w:color w:val="000000"/>
        </w:rPr>
        <w:t xml:space="preserve"> результативности и эффективности использо</w:t>
      </w:r>
      <w:bookmarkStart w:id="0" w:name="_GoBack"/>
      <w:bookmarkEnd w:id="0"/>
      <w:r w:rsidRPr="00D21462">
        <w:rPr>
          <w:color w:val="000000"/>
        </w:rPr>
        <w:t>вания средств бюджета муниципального</w:t>
      </w:r>
      <w:r>
        <w:rPr>
          <w:color w:val="000000"/>
        </w:rPr>
        <w:t xml:space="preserve"> образования «Можгинский район».</w:t>
      </w:r>
      <w:r w:rsidRPr="00BB582C">
        <w:rPr>
          <w:color w:val="000000"/>
        </w:rPr>
        <w:t xml:space="preserve"> 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A3BB6" w:rsidRDefault="00AA3BB6" w:rsidP="00BA3AF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3BB6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E"/>
    <w:multiLevelType w:val="hybridMultilevel"/>
    <w:tmpl w:val="8206A718"/>
    <w:lvl w:ilvl="0" w:tplc="5690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6EC70F55"/>
    <w:multiLevelType w:val="singleLevel"/>
    <w:tmpl w:val="B5ECB18C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0"/>
    <w:rsid w:val="0000227B"/>
    <w:rsid w:val="00002E98"/>
    <w:rsid w:val="00003FAB"/>
    <w:rsid w:val="000055B2"/>
    <w:rsid w:val="000105C9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2E4E"/>
    <w:rsid w:val="00053C84"/>
    <w:rsid w:val="0005750D"/>
    <w:rsid w:val="00057F50"/>
    <w:rsid w:val="00061729"/>
    <w:rsid w:val="000619DE"/>
    <w:rsid w:val="00062144"/>
    <w:rsid w:val="00065DF1"/>
    <w:rsid w:val="00066115"/>
    <w:rsid w:val="00070656"/>
    <w:rsid w:val="0007141D"/>
    <w:rsid w:val="00071BED"/>
    <w:rsid w:val="00074120"/>
    <w:rsid w:val="00075852"/>
    <w:rsid w:val="000772FF"/>
    <w:rsid w:val="0007747E"/>
    <w:rsid w:val="000957AF"/>
    <w:rsid w:val="000A2061"/>
    <w:rsid w:val="000A285B"/>
    <w:rsid w:val="000A2B06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143C"/>
    <w:rsid w:val="00121599"/>
    <w:rsid w:val="00122635"/>
    <w:rsid w:val="001249A7"/>
    <w:rsid w:val="00125675"/>
    <w:rsid w:val="00130208"/>
    <w:rsid w:val="001309BC"/>
    <w:rsid w:val="001316BC"/>
    <w:rsid w:val="0013179D"/>
    <w:rsid w:val="001332C0"/>
    <w:rsid w:val="001363EA"/>
    <w:rsid w:val="0013660C"/>
    <w:rsid w:val="00142847"/>
    <w:rsid w:val="001443FA"/>
    <w:rsid w:val="00144B7E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A07"/>
    <w:rsid w:val="00171B84"/>
    <w:rsid w:val="00171E62"/>
    <w:rsid w:val="00174398"/>
    <w:rsid w:val="00174755"/>
    <w:rsid w:val="00181DF4"/>
    <w:rsid w:val="001836B2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B48"/>
    <w:rsid w:val="001A3180"/>
    <w:rsid w:val="001B120A"/>
    <w:rsid w:val="001B1A3B"/>
    <w:rsid w:val="001B2A15"/>
    <w:rsid w:val="001B7D95"/>
    <w:rsid w:val="001C2F55"/>
    <w:rsid w:val="001C3136"/>
    <w:rsid w:val="001C60F0"/>
    <w:rsid w:val="001D1493"/>
    <w:rsid w:val="001D159C"/>
    <w:rsid w:val="001E23DB"/>
    <w:rsid w:val="001E258D"/>
    <w:rsid w:val="001E588C"/>
    <w:rsid w:val="001E6934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422D6"/>
    <w:rsid w:val="00242DF2"/>
    <w:rsid w:val="00243C31"/>
    <w:rsid w:val="00244DDD"/>
    <w:rsid w:val="00246AE9"/>
    <w:rsid w:val="00251CFC"/>
    <w:rsid w:val="0025466A"/>
    <w:rsid w:val="00257B74"/>
    <w:rsid w:val="00260E9D"/>
    <w:rsid w:val="00264047"/>
    <w:rsid w:val="002660E8"/>
    <w:rsid w:val="0027085F"/>
    <w:rsid w:val="00271858"/>
    <w:rsid w:val="00273FA9"/>
    <w:rsid w:val="00275F3C"/>
    <w:rsid w:val="0027715E"/>
    <w:rsid w:val="00277604"/>
    <w:rsid w:val="00287905"/>
    <w:rsid w:val="0029128A"/>
    <w:rsid w:val="00297D4F"/>
    <w:rsid w:val="002A0EDE"/>
    <w:rsid w:val="002A1D92"/>
    <w:rsid w:val="002A4AAB"/>
    <w:rsid w:val="002B0DD0"/>
    <w:rsid w:val="002B63BC"/>
    <w:rsid w:val="002B6D5D"/>
    <w:rsid w:val="002C2A02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E57"/>
    <w:rsid w:val="00303E0E"/>
    <w:rsid w:val="003056DF"/>
    <w:rsid w:val="0030719B"/>
    <w:rsid w:val="003103B7"/>
    <w:rsid w:val="00311EC1"/>
    <w:rsid w:val="00312DCA"/>
    <w:rsid w:val="0031330E"/>
    <w:rsid w:val="003137B2"/>
    <w:rsid w:val="00315E4A"/>
    <w:rsid w:val="00317C5B"/>
    <w:rsid w:val="00320738"/>
    <w:rsid w:val="00321C55"/>
    <w:rsid w:val="003269AC"/>
    <w:rsid w:val="0033245F"/>
    <w:rsid w:val="003357B5"/>
    <w:rsid w:val="00340CB3"/>
    <w:rsid w:val="00346117"/>
    <w:rsid w:val="00350230"/>
    <w:rsid w:val="00351551"/>
    <w:rsid w:val="00351EDA"/>
    <w:rsid w:val="0035439F"/>
    <w:rsid w:val="00354EC8"/>
    <w:rsid w:val="003567BD"/>
    <w:rsid w:val="0035797A"/>
    <w:rsid w:val="00363A3E"/>
    <w:rsid w:val="00365101"/>
    <w:rsid w:val="00367769"/>
    <w:rsid w:val="00373480"/>
    <w:rsid w:val="0037527B"/>
    <w:rsid w:val="003800FF"/>
    <w:rsid w:val="00380711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B3A82"/>
    <w:rsid w:val="003B725F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47D5"/>
    <w:rsid w:val="00400255"/>
    <w:rsid w:val="004031EA"/>
    <w:rsid w:val="00407792"/>
    <w:rsid w:val="004200AF"/>
    <w:rsid w:val="004218C7"/>
    <w:rsid w:val="004237A7"/>
    <w:rsid w:val="00425D30"/>
    <w:rsid w:val="00425E34"/>
    <w:rsid w:val="00427EBF"/>
    <w:rsid w:val="0043347D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0C7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6CCE"/>
    <w:rsid w:val="004B7651"/>
    <w:rsid w:val="004C0F2B"/>
    <w:rsid w:val="004C615F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0E7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6EB4"/>
    <w:rsid w:val="00554F4C"/>
    <w:rsid w:val="00555BE6"/>
    <w:rsid w:val="00557351"/>
    <w:rsid w:val="00560FE7"/>
    <w:rsid w:val="005658A5"/>
    <w:rsid w:val="00566439"/>
    <w:rsid w:val="00567226"/>
    <w:rsid w:val="0056740D"/>
    <w:rsid w:val="00567968"/>
    <w:rsid w:val="005702EE"/>
    <w:rsid w:val="005756EB"/>
    <w:rsid w:val="00580773"/>
    <w:rsid w:val="00581F52"/>
    <w:rsid w:val="00584739"/>
    <w:rsid w:val="0058544A"/>
    <w:rsid w:val="005856B8"/>
    <w:rsid w:val="00585B41"/>
    <w:rsid w:val="00593056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555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220B"/>
    <w:rsid w:val="00663C36"/>
    <w:rsid w:val="00665DB3"/>
    <w:rsid w:val="00665ECF"/>
    <w:rsid w:val="00673E3F"/>
    <w:rsid w:val="00674F7A"/>
    <w:rsid w:val="006757B1"/>
    <w:rsid w:val="0067718D"/>
    <w:rsid w:val="00681664"/>
    <w:rsid w:val="006834AA"/>
    <w:rsid w:val="0068591E"/>
    <w:rsid w:val="006868DA"/>
    <w:rsid w:val="00687AE0"/>
    <w:rsid w:val="00687DC6"/>
    <w:rsid w:val="00690F94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4494"/>
    <w:rsid w:val="006B454B"/>
    <w:rsid w:val="006B675F"/>
    <w:rsid w:val="006C0066"/>
    <w:rsid w:val="006C15B3"/>
    <w:rsid w:val="006C33E4"/>
    <w:rsid w:val="006C654F"/>
    <w:rsid w:val="006D0F0F"/>
    <w:rsid w:val="006D78F5"/>
    <w:rsid w:val="006E2DA5"/>
    <w:rsid w:val="006E38EC"/>
    <w:rsid w:val="006F21F8"/>
    <w:rsid w:val="006F7D88"/>
    <w:rsid w:val="00705829"/>
    <w:rsid w:val="00710F21"/>
    <w:rsid w:val="00711E21"/>
    <w:rsid w:val="007144D7"/>
    <w:rsid w:val="00714C82"/>
    <w:rsid w:val="00714C99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120D"/>
    <w:rsid w:val="0075188E"/>
    <w:rsid w:val="007530A3"/>
    <w:rsid w:val="00753E4E"/>
    <w:rsid w:val="007549B6"/>
    <w:rsid w:val="0076075B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D61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4904"/>
    <w:rsid w:val="00805FCF"/>
    <w:rsid w:val="00807C08"/>
    <w:rsid w:val="00811679"/>
    <w:rsid w:val="00812B74"/>
    <w:rsid w:val="00814B49"/>
    <w:rsid w:val="00814F26"/>
    <w:rsid w:val="0081583B"/>
    <w:rsid w:val="00816617"/>
    <w:rsid w:val="00817D93"/>
    <w:rsid w:val="008216E1"/>
    <w:rsid w:val="00822570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4A09"/>
    <w:rsid w:val="00876543"/>
    <w:rsid w:val="008814AA"/>
    <w:rsid w:val="00883486"/>
    <w:rsid w:val="00885579"/>
    <w:rsid w:val="00885736"/>
    <w:rsid w:val="00885A39"/>
    <w:rsid w:val="0088682F"/>
    <w:rsid w:val="00886C44"/>
    <w:rsid w:val="0089568C"/>
    <w:rsid w:val="0089582B"/>
    <w:rsid w:val="00895A54"/>
    <w:rsid w:val="008A1A4D"/>
    <w:rsid w:val="008A2812"/>
    <w:rsid w:val="008A395C"/>
    <w:rsid w:val="008A399D"/>
    <w:rsid w:val="008A48F0"/>
    <w:rsid w:val="008A5F69"/>
    <w:rsid w:val="008A658D"/>
    <w:rsid w:val="008A6B33"/>
    <w:rsid w:val="008B0FFB"/>
    <w:rsid w:val="008C0A6D"/>
    <w:rsid w:val="008C2130"/>
    <w:rsid w:val="008C2D0D"/>
    <w:rsid w:val="008C3EEB"/>
    <w:rsid w:val="008C4A37"/>
    <w:rsid w:val="008D15B3"/>
    <w:rsid w:val="008D61D4"/>
    <w:rsid w:val="008E69DE"/>
    <w:rsid w:val="008F13A7"/>
    <w:rsid w:val="008F2319"/>
    <w:rsid w:val="00900694"/>
    <w:rsid w:val="00903AF7"/>
    <w:rsid w:val="00903C41"/>
    <w:rsid w:val="00904BE4"/>
    <w:rsid w:val="00904D17"/>
    <w:rsid w:val="00905CCE"/>
    <w:rsid w:val="00913EDE"/>
    <w:rsid w:val="009156B4"/>
    <w:rsid w:val="00915A67"/>
    <w:rsid w:val="00916C8D"/>
    <w:rsid w:val="00917240"/>
    <w:rsid w:val="0093017A"/>
    <w:rsid w:val="009311FE"/>
    <w:rsid w:val="00932474"/>
    <w:rsid w:val="00933C26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709"/>
    <w:rsid w:val="00946EEE"/>
    <w:rsid w:val="00956ADA"/>
    <w:rsid w:val="0096089E"/>
    <w:rsid w:val="009631ED"/>
    <w:rsid w:val="0096343A"/>
    <w:rsid w:val="009671BB"/>
    <w:rsid w:val="0097072A"/>
    <w:rsid w:val="00970CB9"/>
    <w:rsid w:val="00971887"/>
    <w:rsid w:val="009805AA"/>
    <w:rsid w:val="009856DA"/>
    <w:rsid w:val="00985C76"/>
    <w:rsid w:val="00986DC7"/>
    <w:rsid w:val="00990D13"/>
    <w:rsid w:val="00991CB0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60F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773A"/>
    <w:rsid w:val="00A511A4"/>
    <w:rsid w:val="00A52032"/>
    <w:rsid w:val="00A52101"/>
    <w:rsid w:val="00A54224"/>
    <w:rsid w:val="00A5463D"/>
    <w:rsid w:val="00A57766"/>
    <w:rsid w:val="00A62C40"/>
    <w:rsid w:val="00A67C56"/>
    <w:rsid w:val="00A715F1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3BB6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E13CA"/>
    <w:rsid w:val="00AE2872"/>
    <w:rsid w:val="00AE3BD2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7776"/>
    <w:rsid w:val="00B25C20"/>
    <w:rsid w:val="00B317F1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61DD9"/>
    <w:rsid w:val="00B63C59"/>
    <w:rsid w:val="00B65003"/>
    <w:rsid w:val="00B65F3D"/>
    <w:rsid w:val="00B66935"/>
    <w:rsid w:val="00B705FC"/>
    <w:rsid w:val="00B70BF0"/>
    <w:rsid w:val="00B72252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A1B2E"/>
    <w:rsid w:val="00BA2006"/>
    <w:rsid w:val="00BA2917"/>
    <w:rsid w:val="00BA2E24"/>
    <w:rsid w:val="00BA302A"/>
    <w:rsid w:val="00BA3AF8"/>
    <w:rsid w:val="00BA3E52"/>
    <w:rsid w:val="00BB34B5"/>
    <w:rsid w:val="00BB4689"/>
    <w:rsid w:val="00BB582C"/>
    <w:rsid w:val="00BC7BBB"/>
    <w:rsid w:val="00BD5839"/>
    <w:rsid w:val="00BD5C17"/>
    <w:rsid w:val="00BD61D4"/>
    <w:rsid w:val="00BE0294"/>
    <w:rsid w:val="00BE1BF2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320BC"/>
    <w:rsid w:val="00C343B5"/>
    <w:rsid w:val="00C3506D"/>
    <w:rsid w:val="00C36609"/>
    <w:rsid w:val="00C37851"/>
    <w:rsid w:val="00C52D32"/>
    <w:rsid w:val="00C53053"/>
    <w:rsid w:val="00C575A1"/>
    <w:rsid w:val="00C57904"/>
    <w:rsid w:val="00C64C14"/>
    <w:rsid w:val="00C65467"/>
    <w:rsid w:val="00C65EFA"/>
    <w:rsid w:val="00C7112A"/>
    <w:rsid w:val="00C719C7"/>
    <w:rsid w:val="00C72007"/>
    <w:rsid w:val="00C720AB"/>
    <w:rsid w:val="00C76A96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B91"/>
    <w:rsid w:val="00D500BF"/>
    <w:rsid w:val="00D500C5"/>
    <w:rsid w:val="00D517F5"/>
    <w:rsid w:val="00D51993"/>
    <w:rsid w:val="00D51F25"/>
    <w:rsid w:val="00D53530"/>
    <w:rsid w:val="00D54EB5"/>
    <w:rsid w:val="00D553D3"/>
    <w:rsid w:val="00D5667E"/>
    <w:rsid w:val="00D57055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4520"/>
    <w:rsid w:val="00D747F5"/>
    <w:rsid w:val="00D753F8"/>
    <w:rsid w:val="00D80197"/>
    <w:rsid w:val="00D839F5"/>
    <w:rsid w:val="00D9036A"/>
    <w:rsid w:val="00D92192"/>
    <w:rsid w:val="00D936D1"/>
    <w:rsid w:val="00DA2AE3"/>
    <w:rsid w:val="00DA2BD6"/>
    <w:rsid w:val="00DA76EA"/>
    <w:rsid w:val="00DB0A49"/>
    <w:rsid w:val="00DB3215"/>
    <w:rsid w:val="00DB35BB"/>
    <w:rsid w:val="00DC3814"/>
    <w:rsid w:val="00DC4985"/>
    <w:rsid w:val="00DC5458"/>
    <w:rsid w:val="00DD15AD"/>
    <w:rsid w:val="00DD3AD7"/>
    <w:rsid w:val="00DE1FD9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2668F"/>
    <w:rsid w:val="00E37036"/>
    <w:rsid w:val="00E4143B"/>
    <w:rsid w:val="00E427D1"/>
    <w:rsid w:val="00E43705"/>
    <w:rsid w:val="00E5177C"/>
    <w:rsid w:val="00E54DE5"/>
    <w:rsid w:val="00E567B1"/>
    <w:rsid w:val="00E5714D"/>
    <w:rsid w:val="00E571E2"/>
    <w:rsid w:val="00E6354B"/>
    <w:rsid w:val="00E6411F"/>
    <w:rsid w:val="00E654AA"/>
    <w:rsid w:val="00E70BCC"/>
    <w:rsid w:val="00E73E36"/>
    <w:rsid w:val="00E80A48"/>
    <w:rsid w:val="00E829B7"/>
    <w:rsid w:val="00E82D31"/>
    <w:rsid w:val="00E832A0"/>
    <w:rsid w:val="00E8425C"/>
    <w:rsid w:val="00E842BC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69FB"/>
    <w:rsid w:val="00ED6EDB"/>
    <w:rsid w:val="00EE187B"/>
    <w:rsid w:val="00EE68A8"/>
    <w:rsid w:val="00EE728A"/>
    <w:rsid w:val="00EE7393"/>
    <w:rsid w:val="00EE7CA7"/>
    <w:rsid w:val="00EF14D2"/>
    <w:rsid w:val="00EF6D60"/>
    <w:rsid w:val="00F01938"/>
    <w:rsid w:val="00F07621"/>
    <w:rsid w:val="00F07D63"/>
    <w:rsid w:val="00F07D78"/>
    <w:rsid w:val="00F15767"/>
    <w:rsid w:val="00F15A8D"/>
    <w:rsid w:val="00F161B4"/>
    <w:rsid w:val="00F16211"/>
    <w:rsid w:val="00F17F75"/>
    <w:rsid w:val="00F20DF4"/>
    <w:rsid w:val="00F22188"/>
    <w:rsid w:val="00F22E7C"/>
    <w:rsid w:val="00F23AF9"/>
    <w:rsid w:val="00F24C51"/>
    <w:rsid w:val="00F27783"/>
    <w:rsid w:val="00F31017"/>
    <w:rsid w:val="00F3104E"/>
    <w:rsid w:val="00F31533"/>
    <w:rsid w:val="00F32830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61D5"/>
    <w:rsid w:val="00F9156F"/>
    <w:rsid w:val="00F93363"/>
    <w:rsid w:val="00F93886"/>
    <w:rsid w:val="00F94403"/>
    <w:rsid w:val="00F96157"/>
    <w:rsid w:val="00F965BD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397"/>
    <w:rsid w:val="00FD2E59"/>
    <w:rsid w:val="00FD38F6"/>
    <w:rsid w:val="00FD563B"/>
    <w:rsid w:val="00FD69EB"/>
    <w:rsid w:val="00FD6D78"/>
    <w:rsid w:val="00FE2CD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 Знак Знак2 Знак Знак Знак Знак Знак Знак Знак Знак Знак Знак"/>
    <w:basedOn w:val="a"/>
    <w:rsid w:val="007A4D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6">
    <w:name w:val="Гипертекстовая ссылка"/>
    <w:uiPriority w:val="99"/>
    <w:rsid w:val="007A4D6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 Знак Знак2 Знак Знак Знак Знак Знак Знак Знак Знак Знак Знак"/>
    <w:basedOn w:val="a"/>
    <w:rsid w:val="007A4D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6">
    <w:name w:val="Гипертекстовая ссылка"/>
    <w:uiPriority w:val="99"/>
    <w:rsid w:val="007A4D6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56728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FE86-9E6E-4B95-818D-F4ED62F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40</cp:revision>
  <dcterms:created xsi:type="dcterms:W3CDTF">2015-04-13T07:41:00Z</dcterms:created>
  <dcterms:modified xsi:type="dcterms:W3CDTF">2015-04-14T05:24:00Z</dcterms:modified>
</cp:coreProperties>
</file>